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B098" w14:textId="1720600B" w:rsidR="00794F16" w:rsidRPr="00794F16" w:rsidRDefault="005D6D2E" w:rsidP="00794F16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sz w:val="52"/>
          <w:szCs w:val="52"/>
        </w:rPr>
        <w:t>M</w:t>
      </w:r>
      <w:r w:rsidR="00BA1219">
        <w:rPr>
          <w:rFonts w:ascii="Aharoni" w:hAnsi="Aharoni" w:cs="Aharoni"/>
          <w:sz w:val="52"/>
          <w:szCs w:val="52"/>
        </w:rPr>
        <w:t>O WILLEMS</w:t>
      </w:r>
    </w:p>
    <w:p w14:paraId="32B5B9B6" w14:textId="37D562BA" w:rsidR="00D10CFE" w:rsidRPr="00794F16" w:rsidRDefault="00D10CFE" w:rsidP="00D10CFE">
      <w:pPr>
        <w:jc w:val="center"/>
        <w:rPr>
          <w:rFonts w:ascii="Aharoni" w:hAnsi="Aharoni" w:cs="Aharoni"/>
          <w:sz w:val="28"/>
          <w:szCs w:val="28"/>
        </w:rPr>
      </w:pPr>
      <w:r w:rsidRPr="00794F16">
        <w:rPr>
          <w:rFonts w:ascii="Aharoni" w:hAnsi="Aharoni" w:cs="Aharoni" w:hint="cs"/>
          <w:sz w:val="28"/>
          <w:szCs w:val="28"/>
        </w:rPr>
        <w:t>Lesson instructions</w:t>
      </w:r>
      <w:r w:rsidR="0023323C">
        <w:rPr>
          <w:rFonts w:ascii="Aharoni" w:hAnsi="Aharoni" w:cs="Aharoni"/>
          <w:sz w:val="28"/>
          <w:szCs w:val="28"/>
        </w:rPr>
        <w:t xml:space="preserve"> &amp;</w:t>
      </w:r>
      <w:r w:rsidRPr="00794F16">
        <w:rPr>
          <w:rFonts w:ascii="Aharoni" w:hAnsi="Aharoni" w:cs="Aharoni" w:hint="cs"/>
          <w:sz w:val="28"/>
          <w:szCs w:val="28"/>
        </w:rPr>
        <w:t xml:space="preserve"> resources.</w:t>
      </w:r>
    </w:p>
    <w:p w14:paraId="52809F15" w14:textId="77777777" w:rsidR="008E0F51" w:rsidRDefault="00003AA8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NOTE:  </w:t>
      </w:r>
      <w:r w:rsidRPr="00102C04">
        <w:rPr>
          <w:rFonts w:cstheme="minorHAnsi"/>
          <w:i/>
          <w:iCs/>
          <w:sz w:val="28"/>
          <w:szCs w:val="28"/>
        </w:rPr>
        <w:t>All videos</w:t>
      </w:r>
      <w:r w:rsidR="008E0F51">
        <w:rPr>
          <w:rFonts w:cstheme="minorHAnsi"/>
          <w:i/>
          <w:iCs/>
          <w:sz w:val="28"/>
          <w:szCs w:val="28"/>
        </w:rPr>
        <w:t xml:space="preserve"> </w:t>
      </w:r>
      <w:r w:rsidRPr="00102C04">
        <w:rPr>
          <w:rFonts w:cstheme="minorHAnsi"/>
          <w:i/>
          <w:iCs/>
          <w:sz w:val="28"/>
          <w:szCs w:val="28"/>
        </w:rPr>
        <w:t xml:space="preserve">have been created in </w:t>
      </w:r>
      <w:proofErr w:type="spellStart"/>
      <w:r w:rsidRPr="00102C04">
        <w:rPr>
          <w:rFonts w:cstheme="minorHAnsi"/>
          <w:i/>
          <w:iCs/>
          <w:sz w:val="28"/>
          <w:szCs w:val="28"/>
        </w:rPr>
        <w:t>SafeShare</w:t>
      </w:r>
      <w:proofErr w:type="spellEnd"/>
      <w:r w:rsidRPr="00102C04">
        <w:rPr>
          <w:rFonts w:cstheme="minorHAnsi"/>
          <w:i/>
          <w:iCs/>
          <w:sz w:val="28"/>
          <w:szCs w:val="28"/>
        </w:rPr>
        <w:t xml:space="preserve">. These videos are ad free and appropriate </w:t>
      </w:r>
    </w:p>
    <w:p w14:paraId="5B6B47C6" w14:textId="42038064" w:rsidR="00C92356" w:rsidRDefault="008E0F51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</w:t>
      </w:r>
      <w:r w:rsidR="00003AA8" w:rsidRPr="00102C04">
        <w:rPr>
          <w:rFonts w:cstheme="minorHAnsi"/>
          <w:i/>
          <w:iCs/>
          <w:sz w:val="28"/>
          <w:szCs w:val="28"/>
        </w:rPr>
        <w:t>for students</w:t>
      </w:r>
      <w:r w:rsidR="00C92356">
        <w:rPr>
          <w:rFonts w:cstheme="minorHAnsi"/>
          <w:i/>
          <w:iCs/>
          <w:sz w:val="28"/>
          <w:szCs w:val="28"/>
        </w:rPr>
        <w:t>.</w:t>
      </w:r>
    </w:p>
    <w:p w14:paraId="1B616741" w14:textId="02C2E3D0" w:rsidR="00C92356" w:rsidRDefault="00C92356" w:rsidP="00794F16">
      <w:pPr>
        <w:spacing w:after="0"/>
        <w:rPr>
          <w:rFonts w:cstheme="minorHAnsi"/>
          <w:i/>
          <w:iCs/>
          <w:sz w:val="28"/>
          <w:szCs w:val="28"/>
        </w:rPr>
      </w:pPr>
    </w:p>
    <w:p w14:paraId="0FD2D561" w14:textId="77777777" w:rsidR="00C92356" w:rsidRDefault="00C92356" w:rsidP="00794F16">
      <w:pPr>
        <w:spacing w:after="0"/>
        <w:rPr>
          <w:rFonts w:cstheme="minorHAnsi"/>
          <w:i/>
          <w:iCs/>
          <w:sz w:val="24"/>
          <w:szCs w:val="24"/>
        </w:rPr>
      </w:pPr>
      <w:r w:rsidRPr="00C92356">
        <w:rPr>
          <w:rFonts w:cstheme="minorHAnsi"/>
          <w:b/>
          <w:bCs/>
          <w:i/>
          <w:iCs/>
          <w:sz w:val="28"/>
          <w:szCs w:val="28"/>
        </w:rPr>
        <w:t>Also:</w:t>
      </w:r>
      <w:r>
        <w:rPr>
          <w:rFonts w:cstheme="minorHAnsi"/>
          <w:i/>
          <w:iCs/>
          <w:sz w:val="28"/>
          <w:szCs w:val="28"/>
        </w:rPr>
        <w:t xml:space="preserve">  </w:t>
      </w:r>
      <w:r w:rsidRPr="00C92356">
        <w:rPr>
          <w:rFonts w:cstheme="minorHAnsi"/>
          <w:i/>
          <w:iCs/>
          <w:sz w:val="24"/>
          <w:szCs w:val="24"/>
        </w:rPr>
        <w:t xml:space="preserve">Please don’t feel like you need to complete this activity quickly.  We all work at different speeds and </w:t>
      </w:r>
    </w:p>
    <w:p w14:paraId="09AA42B6" w14:textId="1D087A3F" w:rsidR="00C92356" w:rsidRPr="00C92356" w:rsidRDefault="00C92356" w:rsidP="00794F16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</w:t>
      </w:r>
      <w:r w:rsidRPr="00C92356">
        <w:rPr>
          <w:rFonts w:cstheme="minorHAnsi"/>
          <w:i/>
          <w:iCs/>
          <w:sz w:val="24"/>
          <w:szCs w:val="24"/>
        </w:rPr>
        <w:t>approach things in different ways.</w:t>
      </w:r>
      <w:r>
        <w:rPr>
          <w:rFonts w:cstheme="minorHAnsi"/>
          <w:i/>
          <w:iCs/>
          <w:sz w:val="24"/>
          <w:szCs w:val="24"/>
        </w:rPr>
        <w:t xml:space="preserve">  Enjoy!  Have fun! </w:t>
      </w:r>
      <w:r w:rsidRPr="00C9235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C47663" w14:textId="77777777" w:rsidR="00102C04" w:rsidRPr="00102C04" w:rsidRDefault="00102C04" w:rsidP="00003AA8">
      <w:pPr>
        <w:rPr>
          <w:rFonts w:ascii="Bodoni MT Black" w:hAnsi="Bodoni MT Black"/>
          <w:i/>
          <w:iCs/>
          <w:sz w:val="8"/>
          <w:szCs w:val="8"/>
        </w:rPr>
      </w:pPr>
    </w:p>
    <w:p w14:paraId="1CDA6012" w14:textId="4B7F652F" w:rsidR="001B3F2C" w:rsidRDefault="00D10CFE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6568C">
        <w:rPr>
          <w:rFonts w:ascii="Georgia" w:eastAsia="Times New Roman" w:hAnsi="Georgia" w:cs="Times New Roman"/>
          <w:color w:val="333333"/>
          <w:sz w:val="24"/>
          <w:szCs w:val="24"/>
        </w:rPr>
        <w:t xml:space="preserve">With this exercise you </w:t>
      </w:r>
      <w:r w:rsidR="002E319A">
        <w:rPr>
          <w:rFonts w:ascii="Georgia" w:eastAsia="Times New Roman" w:hAnsi="Georgia" w:cs="Times New Roman"/>
          <w:color w:val="333333"/>
          <w:sz w:val="24"/>
          <w:szCs w:val="24"/>
        </w:rPr>
        <w:t>need to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14:paraId="475B10F2" w14:textId="77777777" w:rsidR="00280C45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1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>Watch this</w:t>
      </w:r>
      <w:r w:rsidR="00BA1219">
        <w:rPr>
          <w:rFonts w:ascii="Georgia" w:eastAsia="Times New Roman" w:hAnsi="Georgia" w:cs="Times New Roman"/>
          <w:color w:val="333333"/>
          <w:sz w:val="24"/>
          <w:szCs w:val="24"/>
        </w:rPr>
        <w:t xml:space="preserve"> video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C92C4A">
        <w:rPr>
          <w:rFonts w:ascii="Georgia" w:eastAsia="Times New Roman" w:hAnsi="Georgia" w:cs="Times New Roman"/>
          <w:color w:val="333333"/>
          <w:sz w:val="24"/>
          <w:szCs w:val="24"/>
        </w:rPr>
        <w:t>clip</w:t>
      </w:r>
      <w:r w:rsidR="00BA1219">
        <w:rPr>
          <w:rFonts w:ascii="Georgia" w:eastAsia="Times New Roman" w:hAnsi="Georgia" w:cs="Times New Roman"/>
          <w:color w:val="333333"/>
          <w:sz w:val="24"/>
          <w:szCs w:val="24"/>
        </w:rPr>
        <w:t xml:space="preserve"> about Mo Willems</w:t>
      </w:r>
      <w:r w:rsidR="00280C45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follow along</w:t>
      </w:r>
      <w:r w:rsidR="00BA1219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14:paraId="27F5AFCC" w14:textId="258A3877" w:rsidR="00D10CFE" w:rsidRPr="00280C45" w:rsidRDefault="00280C45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</w:t>
      </w:r>
      <w:r w:rsidR="00BA121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This </w:t>
      </w:r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video is</w:t>
      </w:r>
      <w:r w:rsidR="001B101C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bookmarkStart w:id="0" w:name="_GoBack"/>
      <w:bookmarkEnd w:id="0"/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Part 1 of a </w:t>
      </w:r>
      <w:proofErr w:type="gramStart"/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two part</w:t>
      </w:r>
      <w:proofErr w:type="gramEnd"/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series Author Study of Mo Willems.</w:t>
      </w:r>
    </w:p>
    <w:p w14:paraId="60DBFB48" w14:textId="631752D5" w:rsidR="00630C98" w:rsidRDefault="00630C98" w:rsidP="00BB029B">
      <w:pPr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863A6F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hyperlink r:id="rId5" w:history="1">
        <w:r w:rsidR="00BA1219" w:rsidRPr="00BA1219">
          <w:rPr>
            <w:rStyle w:val="Hyperlink"/>
            <w:rFonts w:ascii="Georgia" w:eastAsia="Times New Roman" w:hAnsi="Georgia" w:cs="Times New Roman"/>
            <w:sz w:val="24"/>
            <w:szCs w:val="24"/>
          </w:rPr>
          <w:t>Mo Willems - Part 1 of 2</w:t>
        </w:r>
      </w:hyperlink>
    </w:p>
    <w:p w14:paraId="3E839650" w14:textId="6CCEC316" w:rsidR="001B3F2C" w:rsidRDefault="00280C45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proofErr w:type="gramStart"/>
      <w:r w:rsidRPr="00280C45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nd</w:t>
      </w:r>
      <w:r w:rsidR="00C92C4A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</w:t>
      </w:r>
      <w:r w:rsidR="001B3F2C" w:rsidRPr="002E319A">
        <w:rPr>
          <w:rFonts w:ascii="Georgia" w:eastAsia="Times New Roman" w:hAnsi="Georgia" w:cs="Times New Roman"/>
          <w:color w:val="00B050"/>
          <w:sz w:val="48"/>
          <w:szCs w:val="48"/>
        </w:rPr>
        <w:t>TRY IT!</w:t>
      </w:r>
      <w:r w:rsidR="001B3F2C" w:rsidRPr="002E319A">
        <w:rPr>
          <w:rFonts w:ascii="Georgia" w:eastAsia="Times New Roman" w:hAnsi="Georgia" w:cs="Times New Roman"/>
          <w:color w:val="00B050"/>
          <w:sz w:val="24"/>
          <w:szCs w:val="24"/>
        </w:rPr>
        <w:t xml:space="preserve">  </w:t>
      </w:r>
      <w:r w:rsidR="002E319A">
        <w:rPr>
          <w:rFonts w:ascii="Juice ITC" w:eastAsia="Times New Roman" w:hAnsi="Juice ITC" w:cs="Times New Roman"/>
          <w:b/>
          <w:bCs/>
          <w:color w:val="333333"/>
          <w:sz w:val="52"/>
          <w:szCs w:val="52"/>
        </w:rPr>
        <w:t xml:space="preserve">    </w:t>
      </w:r>
      <w:r w:rsidR="001B3F2C" w:rsidRPr="002E319A">
        <w:rPr>
          <w:rFonts w:ascii="Juice ITC" w:eastAsia="Times New Roman" w:hAnsi="Juice ITC" w:cs="Times New Roman"/>
          <w:b/>
          <w:bCs/>
          <w:color w:val="00B0F0"/>
          <w:sz w:val="72"/>
          <w:szCs w:val="72"/>
        </w:rPr>
        <w:t>Get creative!</w:t>
      </w:r>
      <w:r w:rsidR="001B3F2C" w:rsidRPr="002E319A">
        <w:rPr>
          <w:rFonts w:ascii="Georgia" w:eastAsia="Times New Roman" w:hAnsi="Georgia" w:cs="Times New Roman"/>
          <w:color w:val="00B0F0"/>
          <w:sz w:val="24"/>
          <w:szCs w:val="24"/>
        </w:rPr>
        <w:t xml:space="preserve"> </w:t>
      </w:r>
    </w:p>
    <w:p w14:paraId="5C408252" w14:textId="0A5C9B3C" w:rsidR="00846820" w:rsidRDefault="00794F16" w:rsidP="00C92C4A">
      <w:pPr>
        <w:spacing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="00C92C4A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846820">
        <w:rPr>
          <w:rFonts w:ascii="Georgia" w:eastAsia="Times New Roman" w:hAnsi="Georgia" w:cs="Times New Roman"/>
          <w:color w:val="333333"/>
          <w:sz w:val="24"/>
          <w:szCs w:val="24"/>
        </w:rPr>
        <w:t>F</w:t>
      </w:r>
      <w:r w:rsidR="00280C45">
        <w:rPr>
          <w:rFonts w:ascii="Georgia" w:eastAsia="Times New Roman" w:hAnsi="Georgia" w:cs="Times New Roman"/>
          <w:color w:val="333333"/>
          <w:sz w:val="24"/>
          <w:szCs w:val="24"/>
        </w:rPr>
        <w:t>ollow along with the video</w:t>
      </w:r>
      <w:r w:rsidR="009A3745">
        <w:rPr>
          <w:rFonts w:ascii="Georgia" w:eastAsia="Times New Roman" w:hAnsi="Georgia" w:cs="Times New Roman"/>
          <w:color w:val="333333"/>
          <w:sz w:val="24"/>
          <w:szCs w:val="24"/>
        </w:rPr>
        <w:t xml:space="preserve">.  Practice drawing Wilbur’s head. 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14:paraId="48D1F4E8" w14:textId="712ED65C" w:rsidR="009A3745" w:rsidRDefault="00794F16" w:rsidP="00C92C4A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="00C92C4A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9A3745">
        <w:rPr>
          <w:rFonts w:ascii="Georgia" w:eastAsia="Times New Roman" w:hAnsi="Georgia" w:cs="Times New Roman"/>
          <w:color w:val="333333"/>
          <w:sz w:val="24"/>
          <w:szCs w:val="24"/>
        </w:rPr>
        <w:t xml:space="preserve">Notice how Mo Willems uses simple lines to create Wilbur.  His lines are </w:t>
      </w:r>
      <w:r w:rsidR="009A3745" w:rsidRPr="004E01E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fluid</w:t>
      </w:r>
      <w:r w:rsidR="009A374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14:paraId="2CE2860D" w14:textId="77777777" w:rsidR="004E01E4" w:rsidRDefault="004E01E4" w:rsidP="00C92C4A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14116573" w14:textId="77777777" w:rsidR="009A3745" w:rsidRPr="004E01E4" w:rsidRDefault="009A3745" w:rsidP="00C92C4A">
      <w:pPr>
        <w:spacing w:after="0" w:line="240" w:lineRule="auto"/>
        <w:ind w:left="720"/>
        <w:rPr>
          <w:i/>
          <w:iCs/>
          <w:noProof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</w:t>
      </w:r>
      <w:r w:rsidRPr="004E01E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FLUID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 </w:t>
      </w:r>
      <w:r w:rsidRPr="004E01E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To be smooth in shape or movement; flowing</w:t>
      </w:r>
    </w:p>
    <w:p w14:paraId="5B2B0977" w14:textId="77777777" w:rsidR="009A3745" w:rsidRDefault="009A3745" w:rsidP="00C92C4A">
      <w:pPr>
        <w:spacing w:after="0" w:line="240" w:lineRule="auto"/>
        <w:ind w:left="720"/>
        <w:rPr>
          <w:noProof/>
        </w:rPr>
      </w:pPr>
    </w:p>
    <w:p w14:paraId="6FDC8665" w14:textId="415D325C" w:rsidR="00C92C4A" w:rsidRDefault="009A3745" w:rsidP="00C92C4A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noProof/>
        </w:rPr>
        <w:t xml:space="preserve">                                                                      </w:t>
      </w:r>
    </w:p>
    <w:p w14:paraId="1AA3F054" w14:textId="7614B507" w:rsidR="009A3745" w:rsidRDefault="009A3745" w:rsidP="00C92C4A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0F5ADA79" wp14:editId="0F9E6DC2">
            <wp:extent cx="2533650" cy="33372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9805" cy="33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7645BF77" wp14:editId="71F7D8EF">
            <wp:extent cx="2855495" cy="322158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9779" cy="34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</w:t>
      </w:r>
    </w:p>
    <w:p w14:paraId="3930BF26" w14:textId="2098E4D5" w:rsidR="009A3745" w:rsidRDefault="00DC3A03" w:rsidP="009A3745">
      <w:pPr>
        <w:tabs>
          <w:tab w:val="left" w:pos="2893"/>
        </w:tabs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A3745">
        <w:rPr>
          <w:rFonts w:ascii="Georgia" w:eastAsia="Times New Roma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CB859E" wp14:editId="167C4214">
                <wp:simplePos x="0" y="0"/>
                <wp:positionH relativeFrom="column">
                  <wp:posOffset>4340707</wp:posOffset>
                </wp:positionH>
                <wp:positionV relativeFrom="paragraph">
                  <wp:posOffset>51917</wp:posOffset>
                </wp:positionV>
                <wp:extent cx="1555750" cy="264160"/>
                <wp:effectExtent l="0" t="0" r="635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B928" w14:textId="2FC7139C" w:rsidR="009A3745" w:rsidRPr="009A3745" w:rsidRDefault="009A3745" w:rsidP="009A374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3745">
                              <w:rPr>
                                <w:i/>
                                <w:iCs/>
                              </w:rPr>
                              <w:t>a line</w:t>
                            </w:r>
                            <w:r w:rsidRPr="009A3745">
                              <w:rPr>
                                <w:i/>
                                <w:iCs/>
                              </w:rPr>
                              <w:t xml:space="preserve"> which is not fluid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B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8pt;margin-top:4.1pt;width:122.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" stroked="f">
                <v:textbox>
                  <w:txbxContent>
                    <w:p w14:paraId="4555B928" w14:textId="2FC7139C" w:rsidR="009A3745" w:rsidRPr="009A3745" w:rsidRDefault="009A3745" w:rsidP="009A3745">
                      <w:pPr>
                        <w:rPr>
                          <w:i/>
                          <w:iCs/>
                        </w:rPr>
                      </w:pPr>
                      <w:r w:rsidRPr="009A3745">
                        <w:rPr>
                          <w:i/>
                          <w:iCs/>
                        </w:rPr>
                        <w:t>a line</w:t>
                      </w:r>
                      <w:r w:rsidRPr="009A3745">
                        <w:rPr>
                          <w:i/>
                          <w:iCs/>
                        </w:rPr>
                        <w:t xml:space="preserve"> which is not fluid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3745">
        <w:rPr>
          <w:rFonts w:ascii="Georgia" w:eastAsia="Times New Roma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2946CC" wp14:editId="596DB24C">
                <wp:simplePos x="0" y="0"/>
                <wp:positionH relativeFrom="column">
                  <wp:posOffset>1152590</wp:posOffset>
                </wp:positionH>
                <wp:positionV relativeFrom="paragraph">
                  <wp:posOffset>51917</wp:posOffset>
                </wp:positionV>
                <wp:extent cx="826135" cy="26416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4DFB" w14:textId="7A23EB91" w:rsidR="009A3745" w:rsidRPr="009A3745" w:rsidRDefault="009A374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3745">
                              <w:rPr>
                                <w:i/>
                                <w:iCs/>
                              </w:rPr>
                              <w:t xml:space="preserve">a fluid </w:t>
                            </w:r>
                            <w:proofErr w:type="gramStart"/>
                            <w:r w:rsidRPr="009A3745">
                              <w:rPr>
                                <w:i/>
                                <w:iCs/>
                              </w:rPr>
                              <w:t>line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46CC" id="_x0000_s1027" type="#_x0000_t202" style="position:absolute;left:0;text-align:left;margin-left:90.75pt;margin-top:4.1pt;width:65.05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" stroked="f">
                <v:textbox>
                  <w:txbxContent>
                    <w:p w14:paraId="48C34DFB" w14:textId="7A23EB91" w:rsidR="009A3745" w:rsidRPr="009A3745" w:rsidRDefault="009A3745">
                      <w:pPr>
                        <w:rPr>
                          <w:i/>
                          <w:iCs/>
                        </w:rPr>
                      </w:pPr>
                      <w:r w:rsidRPr="009A3745">
                        <w:rPr>
                          <w:i/>
                          <w:iCs/>
                        </w:rPr>
                        <w:t xml:space="preserve">a fluid </w:t>
                      </w:r>
                      <w:proofErr w:type="gramStart"/>
                      <w:r w:rsidRPr="009A3745">
                        <w:rPr>
                          <w:i/>
                          <w:iCs/>
                        </w:rPr>
                        <w:t>line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A3745">
        <w:rPr>
          <w:rFonts w:ascii="Georgia" w:eastAsia="Times New Roman" w:hAnsi="Georgia" w:cs="Times New Roman"/>
          <w:color w:val="333333"/>
          <w:sz w:val="24"/>
          <w:szCs w:val="24"/>
        </w:rPr>
        <w:tab/>
      </w:r>
    </w:p>
    <w:p w14:paraId="1814B2DF" w14:textId="526C522A" w:rsidR="009A3745" w:rsidRDefault="009A3745" w:rsidP="00C92C4A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09D61613" w14:textId="285124DE" w:rsidR="009A3745" w:rsidRDefault="009A3745" w:rsidP="00C92C4A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</w:t>
      </w:r>
    </w:p>
    <w:p w14:paraId="55FF6992" w14:textId="1671398A" w:rsidR="004E01E4" w:rsidRDefault="00735303" w:rsidP="004E01E4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 </w:t>
      </w:r>
      <w:r w:rsidR="004E01E4">
        <w:rPr>
          <w:rFonts w:ascii="Georgia" w:eastAsia="Times New Roman" w:hAnsi="Georgia" w:cs="Times New Roman"/>
          <w:color w:val="333333"/>
          <w:sz w:val="24"/>
          <w:szCs w:val="24"/>
        </w:rPr>
        <w:t>Using what you know about LINE, COLOR, &amp; PATTERN, create clothes for Wilbur.</w:t>
      </w:r>
    </w:p>
    <w:p w14:paraId="10B92140" w14:textId="02B0A6AC" w:rsidR="004E01E4" w:rsidRDefault="004E01E4" w:rsidP="00DC3A03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</w:t>
      </w:r>
      <w:r w:rsidRPr="004E01E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*</w:t>
      </w:r>
      <w:r w:rsidRPr="004E01E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Remember to make the clothes large enough to fit Wilbur.  Also, make sure your design is large enough to color in.</w:t>
      </w:r>
    </w:p>
    <w:p w14:paraId="4DF6D0A7" w14:textId="2470E688" w:rsidR="004E01E4" w:rsidRDefault="004E01E4" w:rsidP="004E01E4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 </w:t>
      </w:r>
      <w:r w:rsidRPr="004E01E4">
        <w:rPr>
          <w:rFonts w:ascii="Georgia" w:eastAsia="Times New Roman" w:hAnsi="Georgia" w:cs="Times New Roman"/>
          <w:b/>
          <w:bCs/>
          <w:color w:val="FF0000"/>
          <w:sz w:val="32"/>
          <w:szCs w:val="32"/>
        </w:rPr>
        <w:t>SAVE YOUR WORK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….you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will need it for next week. </w:t>
      </w:r>
      <w:r w:rsidRPr="004E01E4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EC97A8" w14:textId="56ED786C" w:rsidR="004E01E4" w:rsidRDefault="004E01E4" w:rsidP="005B4A7B">
      <w:pPr>
        <w:rPr>
          <w:rFonts w:ascii="Georgia" w:hAnsi="Georgia"/>
          <w:sz w:val="24"/>
          <w:szCs w:val="24"/>
        </w:rPr>
      </w:pPr>
    </w:p>
    <w:p w14:paraId="25A63D82" w14:textId="6D85AC4F" w:rsidR="00DC3A03" w:rsidRDefault="004E01E4" w:rsidP="00DC3A03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>4</w:t>
      </w:r>
      <w:r w:rsidRPr="004E01E4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r w:rsidR="005B4A7B" w:rsidRPr="002E319A">
        <w:rPr>
          <w:rFonts w:ascii="Georgia" w:hAnsi="Georgia"/>
          <w:sz w:val="24"/>
          <w:szCs w:val="24"/>
        </w:rPr>
        <w:t xml:space="preserve">PLEASE </w:t>
      </w:r>
      <w:r w:rsidR="005B4A7B" w:rsidRPr="002E319A">
        <w:rPr>
          <w:rFonts w:ascii="Georgia" w:hAnsi="Georgia"/>
          <w:b/>
          <w:bCs/>
          <w:sz w:val="24"/>
          <w:szCs w:val="24"/>
        </w:rPr>
        <w:t>put your name on it</w:t>
      </w:r>
      <w:r w:rsidR="005B4A7B">
        <w:rPr>
          <w:rFonts w:ascii="Georgia" w:hAnsi="Georgia"/>
          <w:sz w:val="24"/>
          <w:szCs w:val="24"/>
        </w:rPr>
        <w:t>……</w:t>
      </w:r>
      <w:r>
        <w:rPr>
          <w:rFonts w:ascii="Georgia" w:hAnsi="Georgia"/>
          <w:sz w:val="24"/>
          <w:szCs w:val="24"/>
        </w:rPr>
        <w:t xml:space="preserve">in the bottom corner, just like Mo.     </w:t>
      </w:r>
    </w:p>
    <w:p w14:paraId="2293A994" w14:textId="67FAF89B" w:rsidR="004E01E4" w:rsidRDefault="004E01E4" w:rsidP="005B4A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2E356253" w14:textId="0C7BB35C" w:rsidR="0023323C" w:rsidRDefault="00DC3A03" w:rsidP="00DC3A0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Pr="00DC3A0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r w:rsidR="005B4A7B">
        <w:rPr>
          <w:rFonts w:ascii="Georgia" w:hAnsi="Georgia"/>
          <w:sz w:val="24"/>
          <w:szCs w:val="24"/>
        </w:rPr>
        <w:t>Upload</w:t>
      </w:r>
      <w:r w:rsidR="004E01E4">
        <w:rPr>
          <w:rFonts w:ascii="Georgia" w:hAnsi="Georgia"/>
          <w:sz w:val="24"/>
          <w:szCs w:val="24"/>
        </w:rPr>
        <w:t xml:space="preserve"> your</w:t>
      </w:r>
      <w:r w:rsidR="00741F52">
        <w:rPr>
          <w:rFonts w:ascii="Georgia" w:hAnsi="Georgia"/>
          <w:sz w:val="24"/>
          <w:szCs w:val="24"/>
        </w:rPr>
        <w:t xml:space="preserve"> </w:t>
      </w:r>
      <w:r w:rsidR="004E01E4">
        <w:rPr>
          <w:rFonts w:ascii="Georgia" w:hAnsi="Georgia"/>
          <w:sz w:val="24"/>
          <w:szCs w:val="24"/>
        </w:rPr>
        <w:t>clothing designs</w:t>
      </w:r>
      <w:r w:rsidR="00741F52">
        <w:rPr>
          <w:rFonts w:ascii="Georgia" w:hAnsi="Georgia"/>
          <w:sz w:val="24"/>
          <w:szCs w:val="24"/>
        </w:rPr>
        <w:t xml:space="preserve"> you created today</w:t>
      </w:r>
      <w:r w:rsidR="005B4A7B">
        <w:rPr>
          <w:rFonts w:ascii="Georgia" w:hAnsi="Georgia"/>
          <w:sz w:val="24"/>
          <w:szCs w:val="24"/>
        </w:rPr>
        <w:t xml:space="preserve"> </w:t>
      </w:r>
      <w:r w:rsidR="00B24AF5">
        <w:rPr>
          <w:rFonts w:ascii="Georgia" w:hAnsi="Georgia"/>
          <w:sz w:val="24"/>
          <w:szCs w:val="24"/>
        </w:rPr>
        <w:t xml:space="preserve">to the </w:t>
      </w:r>
      <w:r w:rsidR="005B4A7B">
        <w:rPr>
          <w:rFonts w:ascii="Georgia" w:hAnsi="Georgia"/>
          <w:sz w:val="24"/>
          <w:szCs w:val="24"/>
        </w:rPr>
        <w:t>Art file for your grad</w:t>
      </w:r>
      <w:r>
        <w:rPr>
          <w:rFonts w:ascii="Georgia" w:hAnsi="Georgia"/>
          <w:sz w:val="24"/>
          <w:szCs w:val="24"/>
        </w:rPr>
        <w:t>e</w:t>
      </w:r>
      <w:r w:rsidR="0023323C">
        <w:rPr>
          <w:rFonts w:ascii="Georgia" w:hAnsi="Georgia"/>
          <w:sz w:val="24"/>
          <w:szCs w:val="24"/>
        </w:rPr>
        <w:t>, in CLEVER</w:t>
      </w:r>
      <w:r>
        <w:rPr>
          <w:rFonts w:ascii="Georgia" w:hAnsi="Georgia"/>
          <w:sz w:val="24"/>
          <w:szCs w:val="24"/>
        </w:rPr>
        <w:t>.</w:t>
      </w:r>
    </w:p>
    <w:p w14:paraId="61202841" w14:textId="37EE4824" w:rsidR="00D7211C" w:rsidRDefault="0023323C" w:rsidP="00B24AF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color w:val="7030A0"/>
          <w:sz w:val="24"/>
          <w:szCs w:val="24"/>
        </w:rPr>
        <w:t xml:space="preserve">  </w:t>
      </w:r>
      <w:r w:rsidRPr="0023323C">
        <w:rPr>
          <w:rFonts w:ascii="Georgia" w:hAnsi="Georgia"/>
          <w:b/>
          <w:bCs/>
          <w:i/>
          <w:iCs/>
          <w:color w:val="7030A0"/>
          <w:sz w:val="24"/>
          <w:szCs w:val="24"/>
        </w:rPr>
        <w:t xml:space="preserve"> </w:t>
      </w:r>
      <w:r w:rsidR="00DC3A03" w:rsidRPr="0023323C">
        <w:rPr>
          <w:rFonts w:ascii="Georgia" w:hAnsi="Georgia"/>
          <w:b/>
          <w:bCs/>
          <w:i/>
          <w:iCs/>
          <w:color w:val="7030A0"/>
          <w:sz w:val="24"/>
          <w:szCs w:val="24"/>
        </w:rPr>
        <w:t>OR</w:t>
      </w:r>
      <w:r w:rsidR="00DC3A03" w:rsidRPr="0023323C">
        <w:rPr>
          <w:rFonts w:ascii="Georgia" w:hAnsi="Georgia"/>
          <w:i/>
          <w:iCs/>
          <w:sz w:val="24"/>
          <w:szCs w:val="24"/>
        </w:rPr>
        <w:t xml:space="preserve"> </w:t>
      </w:r>
      <w:r w:rsidR="00DC3A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="00DC3A03">
        <w:rPr>
          <w:rFonts w:ascii="Georgia" w:hAnsi="Georgia"/>
          <w:sz w:val="24"/>
          <w:szCs w:val="24"/>
        </w:rPr>
        <w:t>You can email your designs to me</w:t>
      </w:r>
      <w:r w:rsidR="00B24AF5">
        <w:rPr>
          <w:rFonts w:ascii="Georgia" w:hAnsi="Georgia"/>
          <w:sz w:val="24"/>
          <w:szCs w:val="24"/>
        </w:rPr>
        <w:t xml:space="preserve"> at:                    </w:t>
      </w:r>
      <w:hyperlink r:id="rId8" w:history="1">
        <w:r w:rsidR="00863A6F" w:rsidRPr="00E36C89">
          <w:rPr>
            <w:rStyle w:val="Hyperlink"/>
            <w:rFonts w:ascii="Georgia" w:hAnsi="Georgia"/>
            <w:b/>
            <w:bCs/>
            <w:sz w:val="24"/>
            <w:szCs w:val="24"/>
          </w:rPr>
          <w:t>louise.culpepper@cobbk12.org</w:t>
        </w:r>
      </w:hyperlink>
    </w:p>
    <w:sectPr w:rsidR="00D7211C" w:rsidSect="00003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6161"/>
    <w:multiLevelType w:val="hybridMultilevel"/>
    <w:tmpl w:val="5D96C81A"/>
    <w:lvl w:ilvl="0" w:tplc="A860F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BF"/>
    <w:rsid w:val="00003AA8"/>
    <w:rsid w:val="00040CDF"/>
    <w:rsid w:val="00090DF5"/>
    <w:rsid w:val="000B4B94"/>
    <w:rsid w:val="00102C04"/>
    <w:rsid w:val="001077B4"/>
    <w:rsid w:val="0016568C"/>
    <w:rsid w:val="00170F42"/>
    <w:rsid w:val="00191CD7"/>
    <w:rsid w:val="001B101C"/>
    <w:rsid w:val="001B3F2C"/>
    <w:rsid w:val="0023323C"/>
    <w:rsid w:val="00280C45"/>
    <w:rsid w:val="002E319A"/>
    <w:rsid w:val="002E6FCE"/>
    <w:rsid w:val="00430F3E"/>
    <w:rsid w:val="00486599"/>
    <w:rsid w:val="004B4C32"/>
    <w:rsid w:val="004E01E4"/>
    <w:rsid w:val="00510463"/>
    <w:rsid w:val="00557543"/>
    <w:rsid w:val="00581EDC"/>
    <w:rsid w:val="005B4A7B"/>
    <w:rsid w:val="005D6D2E"/>
    <w:rsid w:val="00630C98"/>
    <w:rsid w:val="00652689"/>
    <w:rsid w:val="00735303"/>
    <w:rsid w:val="00741F52"/>
    <w:rsid w:val="00794F16"/>
    <w:rsid w:val="007C79FD"/>
    <w:rsid w:val="007F5C4E"/>
    <w:rsid w:val="00846820"/>
    <w:rsid w:val="00853017"/>
    <w:rsid w:val="00863A6F"/>
    <w:rsid w:val="008A461E"/>
    <w:rsid w:val="008E0F51"/>
    <w:rsid w:val="008E3FAB"/>
    <w:rsid w:val="008F5306"/>
    <w:rsid w:val="0090120F"/>
    <w:rsid w:val="00957AD8"/>
    <w:rsid w:val="009A3745"/>
    <w:rsid w:val="00B24AF5"/>
    <w:rsid w:val="00BA1219"/>
    <w:rsid w:val="00BB029B"/>
    <w:rsid w:val="00C74A4B"/>
    <w:rsid w:val="00C8148F"/>
    <w:rsid w:val="00C82B20"/>
    <w:rsid w:val="00C92356"/>
    <w:rsid w:val="00C92C4A"/>
    <w:rsid w:val="00D1086A"/>
    <w:rsid w:val="00D10CFE"/>
    <w:rsid w:val="00D34069"/>
    <w:rsid w:val="00D7211C"/>
    <w:rsid w:val="00DC3A03"/>
    <w:rsid w:val="00DC4FBF"/>
    <w:rsid w:val="00E31FCC"/>
    <w:rsid w:val="00E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DD4"/>
  <w15:chartTrackingRefBased/>
  <w15:docId w15:val="{826C3817-E05F-40C7-877B-6E921C6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AA8"/>
    <w:pPr>
      <w:ind w:left="720"/>
      <w:contextualSpacing/>
    </w:pPr>
  </w:style>
  <w:style w:type="character" w:customStyle="1" w:styleId="hvr">
    <w:name w:val="hvr"/>
    <w:basedOn w:val="DefaultParagraphFont"/>
    <w:rsid w:val="009A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culpepper@cobb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feshare.tv/x/Cbz2B4kV2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7</cp:revision>
  <cp:lastPrinted>2020-04-29T12:22:00Z</cp:lastPrinted>
  <dcterms:created xsi:type="dcterms:W3CDTF">2020-04-29T11:34:00Z</dcterms:created>
  <dcterms:modified xsi:type="dcterms:W3CDTF">2020-04-29T12:23:00Z</dcterms:modified>
</cp:coreProperties>
</file>